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ＭＳ ゴシック" w:ascii="ＭＳ ゴシック" w:hAnsi="ＭＳ ゴシック" w:asciiTheme="majorEastAsia" w:eastAsiaTheme="majorEastAsia" w:hAnsiTheme="majorEastAsia"/>
        </w:rPr>
        <w:t>ALFA ROMEO DAY 201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7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 xml:space="preserve"> 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ショップ出展申込み書</w:t>
      </w:r>
    </w:p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eastAsiaTheme="majorEastAsia" w:ascii="ＭＳ ゴシック" w:hAnsi="ＭＳ ゴシック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1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）ご出展社名／ブランド名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2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）ご担当者名（フリガナ）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3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）住所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〒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4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TEL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：　　　　　　　　　　　　　　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FAX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：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当日連絡可能な携帯番号：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e-mail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：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URL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：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http://www.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5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）展示・販売予定内容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6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）出展スペース（希望スペースを選択してください）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・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ab/>
        <w:t>1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ブロック（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5m×5m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）￥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2,000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・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ab/>
        <w:t>2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ブロック（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5m×10m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）￥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4,000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※テント、テーブル、イス等はご持参ください。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※これ以上のスペースが必要な場合はご相談ください。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7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）デモカー出展の有無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台数：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車種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8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）搬入車輌台数：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車種：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　　　※出店スペース内への駐車を希望する場合はその旨ご記入ください。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　　　ただし、デモカーも含めて出展スペースに収まることが前提です。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eastAsia="ＭＳ ゴシック" w:eastAsiaTheme="majorEastAsia" w:ascii="ＭＳ ゴシック" w:hAnsi="ＭＳ ゴシック"/>
          <w:sz w:val="18"/>
          <w:szCs w:val="18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9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）申込み先：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ALFA ROMEO DAY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事務局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　　　　　〒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114-0002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東京都北区王子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4-1-15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　　　　　　　　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FAX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：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03-3912-9665/e-mail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：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info@alfaday.com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10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）申込み締切日：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4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月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2</w:t>
      </w:r>
      <w:r>
        <w:rPr>
          <w:rFonts w:eastAsia="ＭＳ ゴシック" w:ascii="ＭＳ ゴシック" w:hAnsi="ＭＳ ゴシック" w:asciiTheme="majorEastAsia" w:eastAsiaTheme="majorEastAsia" w:hAnsiTheme="majorEastAsia"/>
          <w:sz w:val="18"/>
          <w:szCs w:val="18"/>
        </w:rPr>
        <w:t>7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日（</w:t>
      </w:r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木</w:t>
      </w: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  <w:sz w:val="18"/>
          <w:szCs w:val="18"/>
        </w:rPr>
        <w:t>）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2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96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2279d6"/>
    <w:rPr>
      <w:color w:val="0000FF" w:themeColor="hyperlink"/>
      <w:u w:val="single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Ｐゴシック" w:cs="Arial"/>
      <w:sz w:val="28"/>
      <w:szCs w:val="28"/>
    </w:rPr>
  </w:style>
  <w:style w:type="paragraph" w:styleId="Style16">
    <w:name w:val="本文"/>
    <w:basedOn w:val="Normal"/>
    <w:pPr>
      <w:spacing w:lineRule="auto" w:line="288" w:before="0" w:after="140"/>
    </w:pPr>
    <w:rPr/>
  </w:style>
  <w:style w:type="paragraph" w:styleId="Style17">
    <w:name w:val="リスト"/>
    <w:basedOn w:val="Style16"/>
    <w:pPr/>
    <w:rPr>
      <w:rFonts w:cs="Arial"/>
    </w:rPr>
  </w:style>
  <w:style w:type="paragraph" w:styleId="Style18">
    <w:name w:val="キャプション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LibreOffice/5.0.6.3$Windows_x86 LibreOffice_project/490fc03b25318460cfc54456516ea2519c11d1aa</Application>
  <Paragraphs>27</Paragraphs>
  <Company>有限会社 サウンド アンド ズーム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2016-03-22T03:42:00Z</dcterms:created>
  <dc:creator>サウンドアンドズーム 黛 健司</dc:creator>
  <dc:language>ja-JP</dc:language>
  <dcterms:modified xsi:type="dcterms:W3CDTF">2017-03-20T22:00:32Z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有限会社 サウンド アンド ズーム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